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40" w:before="178" w:after="0"/>
        <w:ind w:left="15" w:hanging="0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1473200" cy="377190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91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b/>
        </w:rPr>
        <w:t>DOMANDA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DI PARTECIPAZIONE DISCENTI ADULTI (Allegato 1)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98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PROGETTO ERASMUS+ (Call 2022)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Cod. N.    </w:t>
      </w:r>
      <w:r>
        <w:rPr>
          <w:rFonts w:eastAsia="Arial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KA122-ADU-33A45A37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03" w:before="166" w:after="0"/>
        <w:ind w:left="19" w:right="688" w:firstLine="56"/>
        <w:jc w:val="both"/>
        <w:rPr>
          <w:b/>
          <w:b/>
          <w:i/>
          <w:i/>
        </w:rPr>
      </w:pPr>
      <w:r>
        <w:rPr>
          <w:rFonts w:eastAsia="Arial" w:cs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(Si prega di compilare la domanda in ogni sua parte e di non dimenticare di sottoscriverla)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03" w:before="166" w:after="0"/>
        <w:ind w:left="19" w:right="688" w:firstLine="56"/>
        <w:jc w:val="left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t>Il/la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sottoscritto/a………………………………………………………</w:t>
      </w: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.. </w:t>
      </w:r>
      <w:r>
        <w:rPr/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nat</w:t>
      </w:r>
      <w:r>
        <w:rPr/>
        <w:t>o/a in ………………………il……...….…..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cittadinanza</w:t>
      </w:r>
      <w:r>
        <w:rPr/>
        <w:t xml:space="preserve"> …………………..……….. e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residente   a</w:t>
      </w:r>
      <w:r>
        <w:rPr/>
        <w:t xml:space="preserve">  ……………………………..….….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Prov.</w:t>
      </w:r>
      <w:r>
        <w:rPr/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</w:t>
      </w:r>
      <w:r>
        <w:rPr/>
        <w:t>N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 Via……………………………………</w:t>
      </w:r>
      <w:r>
        <w:rPr/>
        <w:t>.…………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n°</w:t>
      </w:r>
      <w:r>
        <w:rPr/>
        <w:t xml:space="preserve"> ….....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 CAP</w:t>
      </w:r>
      <w:r>
        <w:rPr/>
        <w:t xml:space="preserve"> …...…..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. 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1" w:after="0"/>
        <w:ind w:left="1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cell.</w:t>
      </w:r>
      <w:r>
        <w:rPr/>
        <w:t xml:space="preserve"> ………………………...….. E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-mail</w:t>
      </w:r>
      <w:r>
        <w:rPr/>
        <w:t>: ………………………………………….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28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CHIEDE DI PARTECIPARE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88" w:after="0"/>
        <w:ind w:left="2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Alla selezione per il Progetto Erasmus+ per l’assegnazione di una: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78" w:after="0"/>
        <w:ind w:left="15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Borsa di mobilità (</w:t>
      </w:r>
      <w:r>
        <w:rPr/>
        <w:t>7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giorni) con destinazione: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08" w:after="0"/>
        <w:ind w:left="16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sz w:val="24"/>
          <w:szCs w:val="24"/>
        </w:rPr>
        <w:t>X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sz w:val="24"/>
          <w:szCs w:val="24"/>
        </w:rPr>
        <w:t xml:space="preserve">Siviglia,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Spagna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90" w:before="64" w:after="0"/>
        <w:ind w:left="7" w:right="239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si fa presente che il paese di destinazione potrebbe cambiare per cause di forza maggiore, es. covid 19,  guerre…..)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28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DICHIARA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30" w:before="183" w:after="0"/>
        <w:ind w:left="6" w:right="50" w:firstLine="3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Sotto la propria responsabilità ai sensi dell’art. 47 del DPR 445 del 28/12/00 (Dichiarazione Sostitutiva  dell’atto di notorietà) consapevole della responsabilità penale cui può andare incontro in caso di  dichiarazione mendace, che il/la proprio/a figlio/a: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45" w:after="0"/>
        <w:ind w:left="17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➢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è regolarmente iscritto e frequenta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00" w:before="183" w:after="0"/>
        <w:ind w:left="6" w:right="-10" w:firstLine="7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la classe di primo </w:t>
      </w:r>
      <w:r>
        <w:rPr/>
        <w:t xml:space="preserve">livello,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00" w:before="183" w:after="0"/>
        <w:ind w:left="6" w:right="-10" w:firstLine="7"/>
        <w:jc w:val="left"/>
        <w:rPr/>
      </w:pPr>
      <w:r>
        <w:rPr/>
        <w:t>I periodo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00" w:before="183" w:after="0"/>
        <w:ind w:left="6" w:right="-10" w:firstLine="7"/>
        <w:jc w:val="left"/>
        <w:rPr/>
      </w:pPr>
      <w:r>
        <w:rPr/>
        <w:t xml:space="preserve">II periodo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00" w:before="183" w:after="0"/>
        <w:ind w:left="6" w:right="-10" w:firstLine="7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dell’Istituto CPIA</w:t>
      </w:r>
      <w:r>
        <w:rPr/>
        <w:t xml:space="preserve"> di …………………………...…..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00" w:before="183" w:after="0"/>
        <w:ind w:left="6" w:right="-10" w:firstLine="7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Istitut</w:t>
      </w:r>
      <w:r>
        <w:rPr/>
        <w:t>o ……………………………….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00" w:before="183" w:after="0"/>
        <w:ind w:left="6" w:right="-10" w:firstLine="7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con sede in Via …………………………………………………</w:t>
      </w:r>
    </w:p>
    <w:p>
      <w:pPr>
        <w:pStyle w:val="Normal1"/>
        <w:widowControl w:val="false"/>
        <w:pBdr/>
        <w:shd w:val="clear" w:fill="auto"/>
        <w:spacing w:lineRule="auto" w:line="400" w:before="183" w:after="0"/>
        <w:ind w:left="6" w:right="-10" w:firstLine="7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28" w:before="32" w:after="0"/>
        <w:ind w:left="361" w:right="40" w:hanging="344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➢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non ha beneficiato di una borsa finanziata nell’ambito del programma Erasmus+ KA1 – Mobilità a fine di apprendimento, per l’anno scolastico 2021-2022, analoga a quella per cui si  candida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47" w:after="0"/>
        <w:ind w:left="17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➢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(OVE RILEVANTE) -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48" w:after="0"/>
        <w:ind w:left="0" w:right="271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79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1473200" cy="377190"/>
            <wp:effectExtent l="0" t="0" r="0" b="0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35" w:before="276" w:after="0"/>
        <w:ind w:left="716" w:right="38" w:hanging="266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  <w:t xml:space="preserve">□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Studente con bisogni educativi speciali, in base alla legge 104/92, assegnatario di insegnante di  sostegno.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35" w:before="276" w:after="0"/>
        <w:ind w:left="716" w:right="38" w:hanging="266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  <w:t xml:space="preserve">□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Studente immigrato residente in Italia da almeno 5 anni alla data di scadenza del bando, ovvero  ha acquisito la residenza in Italia a partire dal 26 gennaio 2017. A tal fine DICHIARA che è stato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48" w:before="224" w:after="0"/>
        <w:ind w:left="716" w:right="103" w:firstLine="16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residente nel seguente Comune estero ………..………………………………………………. del Paese estero ………………..………..………………… fino al (data) ……./……../……………….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28" w:before="0" w:after="0"/>
        <w:ind w:left="7" w:right="41" w:firstLine="11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Il richiedente autorizza codesto Istituto di e gli ulteriori Enti/Organizzazioni interessati a utilizzare i dati  contenuti nel presente formulario per le finalità previste dalla legge e dal bando, nonché per  elaborazioni statistiche da svolgere in forma anonima e per la pubblicazione degli esiti, il tutto nel  rispetto dei limiti posti dal Regolamento UE 679/2016 (GDPR).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47" w:after="0"/>
        <w:ind w:left="13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Il richiedente allega alla presente: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28" w:before="188" w:after="0"/>
        <w:ind w:left="17" w:right="506" w:hanging="0"/>
        <w:jc w:val="both"/>
        <w:rPr>
          <w:rFonts w:ascii="Noto Sans Symbols" w:hAnsi="Noto Sans Symbols" w:eastAsia="Noto Sans Symbols" w:cs="Noto Sans Symbols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➢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Fotocopia fronte-retro di un documento di riconoscimento in corso di validità;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28" w:before="188" w:after="0"/>
        <w:ind w:left="17" w:right="506" w:hanging="0"/>
        <w:jc w:val="both"/>
        <w:rPr/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➢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Attestazione ISEE del nucleo familiare (FACOLTATIVA)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28" w:before="188" w:after="0"/>
        <w:ind w:left="17" w:right="506" w:hanging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17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➢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Curriculum Vitae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17" w:right="0" w:hanging="0"/>
        <w:jc w:val="both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30" w:before="0" w:after="0"/>
        <w:ind w:left="362" w:right="59" w:hanging="345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➢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Documentazione accertante la possibilità del discente di viaggiare all’interno della Comunità  europea.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891" w:after="0"/>
        <w:ind w:left="15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Luogo e data: ………………………………….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68" w:after="0"/>
        <w:ind w:left="18" w:right="0" w:hanging="0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Firma dello studente…….…………………………………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68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 w:val="false"/>
        <w:pBdr/>
        <w:shd w:val="clear" w:fill="auto"/>
        <w:spacing w:lineRule="auto" w:line="240" w:before="1068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sectPr>
      <w:type w:val="nextPage"/>
      <w:pgSz w:w="11906" w:h="16838"/>
      <w:pgMar w:left="851" w:right="849" w:gutter="0" w:header="0" w:top="426" w:footer="0" w:bottom="51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Noto Sans Symbol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LibreOffice/7.4.6.2$Windows_X86_64 LibreOffice_project/5b1f5509c2decdade7fda905e3e1429a67acd63d</Application>
  <AppVersion>15.0000</AppVersion>
  <Pages>2</Pages>
  <Words>359</Words>
  <Characters>2200</Characters>
  <CharactersWithSpaces>2568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2023-03-17T11:00:00Z</dcterms:modified>
  <cp:revision>1</cp:revision>
  <dc:subject/>
  <dc:title/>
</cp:coreProperties>
</file>